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AF" w:rsidRPr="00171785" w:rsidRDefault="00A673AF" w:rsidP="00992667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8F6CE9" w:rsidRDefault="008F6CE9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bookmarkStart w:id="0" w:name="_GoBack"/>
      <w:bookmarkEnd w:id="0"/>
    </w:p>
    <w:p w:rsidR="008F6CE9" w:rsidRDefault="008F6CE9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8F6CE9" w:rsidRDefault="008F6CE9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>
        <w:rPr>
          <w:rFonts w:ascii="Roboto" w:eastAsia="Times New Roman" w:hAnsi="Roboto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5940425" cy="8391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E9" w:rsidRDefault="008F6CE9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Pr="007B5608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1A60"/>
    <w:rsid w:val="001621B2"/>
    <w:rsid w:val="00171785"/>
    <w:rsid w:val="00172721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2F57EB"/>
    <w:rsid w:val="003142C7"/>
    <w:rsid w:val="00330BE4"/>
    <w:rsid w:val="00344C4C"/>
    <w:rsid w:val="003676FD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67D7B"/>
    <w:rsid w:val="007A2371"/>
    <w:rsid w:val="007B5608"/>
    <w:rsid w:val="007D1114"/>
    <w:rsid w:val="008261E8"/>
    <w:rsid w:val="0087216D"/>
    <w:rsid w:val="00887520"/>
    <w:rsid w:val="008A274E"/>
    <w:rsid w:val="008F5105"/>
    <w:rsid w:val="008F6CE9"/>
    <w:rsid w:val="00906896"/>
    <w:rsid w:val="00930FDC"/>
    <w:rsid w:val="00954219"/>
    <w:rsid w:val="00973428"/>
    <w:rsid w:val="00975416"/>
    <w:rsid w:val="00987631"/>
    <w:rsid w:val="009900B2"/>
    <w:rsid w:val="00992667"/>
    <w:rsid w:val="009A069B"/>
    <w:rsid w:val="009E057B"/>
    <w:rsid w:val="009E25C0"/>
    <w:rsid w:val="00A15FF1"/>
    <w:rsid w:val="00A21C3F"/>
    <w:rsid w:val="00A673AF"/>
    <w:rsid w:val="00A67733"/>
    <w:rsid w:val="00A85D10"/>
    <w:rsid w:val="00A955E0"/>
    <w:rsid w:val="00AA111B"/>
    <w:rsid w:val="00AA27A3"/>
    <w:rsid w:val="00AA5831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B5D71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44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94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74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5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5454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4159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6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82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6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470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4608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746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445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4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7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3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00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6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6703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631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848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541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6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4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66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7242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1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39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358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26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98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2394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6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50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6523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1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17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24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7890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509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5017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4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2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13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5907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2850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6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55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8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25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634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524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048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407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9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11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0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6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6856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0947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6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3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66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2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8678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2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8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10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60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2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4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97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79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06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2909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0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46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178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1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2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0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447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16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5713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20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038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6754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2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62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95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7763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425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3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8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2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73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804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2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936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1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24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76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943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769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40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1688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99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58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79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573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4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921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16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2946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3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14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1924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00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117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140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342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216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96387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060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1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3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58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46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99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0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80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99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44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26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111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429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491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4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14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62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919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9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442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8478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229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98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4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04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74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8290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2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CDD8C-08DA-4DB6-AEE8-FE6999B3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>День в истории: 21 октября</vt:lpstr>
      <vt:lpstr>        1854: в Париже впервые исполнен канкан</vt:lpstr>
      <vt:lpstr>        1944: исчезновение корабля в Бермудском треугольнике</vt:lpstr>
      <vt:lpstr>        1964: вышел фильм «Моя прекрасная леди»</vt:lpstr>
      <vt:lpstr>        1966: первый полет Як-40</vt:lpstr>
      <vt:lpstr>        1944: учреждена премия ТЭФИ</vt:lpstr>
    </vt:vector>
  </TitlesOfParts>
  <Company>Krokoz™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2022-04-25T10:48:00Z</dcterms:created>
  <dcterms:modified xsi:type="dcterms:W3CDTF">2022-04-25T10:49:00Z</dcterms:modified>
</cp:coreProperties>
</file>